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CE" w:rsidRPr="00FD1FCE" w:rsidRDefault="00FD1FCE" w:rsidP="00FD1F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bookmarkStart w:id="0" w:name="_GoBack"/>
      <w:bookmarkEnd w:id="0"/>
      <w:r w:rsidRPr="00FD1FCE">
        <w:rPr>
          <w:rFonts w:ascii="Arial" w:eastAsia="Times New Roman" w:hAnsi="Arial" w:cs="Arial"/>
          <w:sz w:val="23"/>
          <w:szCs w:val="23"/>
          <w:lang w:eastAsia="it-IT"/>
        </w:rPr>
        <w:t>ALLEGATO D</w:t>
      </w:r>
    </w:p>
    <w:p w:rsidR="00FD1FCE" w:rsidRDefault="00FD1FCE" w:rsidP="00FD1FCE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it-IT"/>
        </w:rPr>
      </w:pPr>
      <w:r w:rsidRPr="00FD1FCE">
        <w:rPr>
          <w:rFonts w:ascii="Arial" w:eastAsia="Times New Roman" w:hAnsi="Arial" w:cs="Arial"/>
          <w:sz w:val="11"/>
          <w:szCs w:val="11"/>
          <w:lang w:eastAsia="it-IT"/>
        </w:rPr>
        <w:t xml:space="preserve">Terzo modulo – ISTRUTTORE DI VELA DI 1° LIVELLO </w:t>
      </w:r>
    </w:p>
    <w:p w:rsidR="00FD1FCE" w:rsidRDefault="00FD1FCE" w:rsidP="00FD1FCE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it-IT"/>
        </w:rPr>
      </w:pPr>
    </w:p>
    <w:p w:rsidR="00FD1FCE" w:rsidRDefault="00FD1FCE" w:rsidP="00FD1FCE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it-IT"/>
        </w:rPr>
      </w:pPr>
    </w:p>
    <w:p w:rsidR="00FD1FCE" w:rsidRDefault="00FD1FCE" w:rsidP="00FD1FCE">
      <w:pPr>
        <w:spacing w:after="0" w:line="240" w:lineRule="auto"/>
        <w:jc w:val="center"/>
        <w:rPr>
          <w:rFonts w:ascii="Arial" w:eastAsia="Times New Roman" w:hAnsi="Arial" w:cs="Arial"/>
          <w:sz w:val="11"/>
          <w:szCs w:val="11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99435" cy="650009"/>
            <wp:effectExtent l="19050" t="0" r="5715" b="0"/>
            <wp:docPr id="1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65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CE" w:rsidRPr="00FD1FCE" w:rsidRDefault="00FD1FCE" w:rsidP="00FD1FCE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it-IT"/>
        </w:rPr>
      </w:pPr>
    </w:p>
    <w:p w:rsidR="00FD1FCE" w:rsidRPr="00FD1FCE" w:rsidRDefault="00FD1FCE" w:rsidP="00FD1FCE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it-IT"/>
        </w:rPr>
      </w:pPr>
      <w:r w:rsidRPr="00FD1FCE">
        <w:rPr>
          <w:rFonts w:ascii="Arial" w:eastAsia="Times New Roman" w:hAnsi="Arial" w:cs="Arial"/>
          <w:sz w:val="23"/>
          <w:szCs w:val="23"/>
          <w:lang w:eastAsia="it-IT"/>
        </w:rPr>
        <w:t>PROGRAMMA DERIVE</w:t>
      </w:r>
    </w:p>
    <w:p w:rsidR="00FD1FCE" w:rsidRDefault="00FD1FCE" w:rsidP="00FD1FCE">
      <w:pPr>
        <w:spacing w:after="0" w:line="240" w:lineRule="auto"/>
        <w:jc w:val="center"/>
        <w:rPr>
          <w:rFonts w:ascii="Arial" w:eastAsia="Times New Roman" w:hAnsi="Arial" w:cs="Arial"/>
          <w:sz w:val="13"/>
          <w:szCs w:val="13"/>
          <w:lang w:eastAsia="it-IT"/>
        </w:rPr>
      </w:pPr>
      <w:r w:rsidRPr="00FD1FCE">
        <w:rPr>
          <w:rFonts w:ascii="Arial" w:eastAsia="Times New Roman" w:hAnsi="Arial" w:cs="Arial"/>
          <w:sz w:val="13"/>
          <w:szCs w:val="13"/>
          <w:lang w:eastAsia="it-IT"/>
        </w:rPr>
        <w:t>Presentazione del corso - Scopi</w:t>
      </w:r>
    </w:p>
    <w:p w:rsidR="00FD1FCE" w:rsidRDefault="00FD1FCE" w:rsidP="00FD1FCE">
      <w:pPr>
        <w:spacing w:after="0" w:line="240" w:lineRule="auto"/>
        <w:rPr>
          <w:rFonts w:ascii="Arial" w:eastAsia="Times New Roman" w:hAnsi="Arial" w:cs="Arial"/>
          <w:sz w:val="13"/>
          <w:szCs w:val="13"/>
          <w:u w:val="single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Arial" w:eastAsia="Times New Roman" w:hAnsi="Arial" w:cs="Arial"/>
          <w:sz w:val="13"/>
          <w:szCs w:val="13"/>
          <w:u w:val="single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1. EDUCAZIONE MOTORIA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5 ore – docente Insegnante Educazione Fisica/Preparatore Atletico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1.1. Definizione e sviluppo delle capacità motorie – postura ed equilibrio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1.2. Esercizi motori di base e organizzazione dell’attività fisica a terra (teoria e pratica)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1.3. Paramorfismi e dimorfismi: preparazione fisica come prevenzione a traumi e malformazioni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2. DIDATTICA DEL REGOLAMENTO DI REGATA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3 ore - docente: Ufficiale di Regata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2.1. Il comportamento sportivo e le regole fondamentali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2.2. Le principali regole della parte 2/3/4(40-41-</w:t>
      </w:r>
      <w:proofErr w:type="gramStart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42)/</w:t>
      </w:r>
      <w:proofErr w:type="gramEnd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5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2.3. Etica comportamentale dell’istruttore.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3. METEOROLOGIA NAUTICA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 ore - docente: Meteorologo o Docente FIV esperto in meteorologia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3.1. Effetti del vento sulla superficie terrestre (convergenza, divergenza, attrito, ecc.)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3.2. Formazione delle nubi, tipologia e fenomenologia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3.3. I fronti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3.4. Lettura delle carte sinottiche. Raccolta ed interpretazione dei dati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4. TEORIA E TECNICA DELL’IMBARCAZIONE A VELA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 ore - docente: Docente FIV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4.1. Complementi agli effetti del vento sulle vele: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gramStart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didattica</w:t>
      </w:r>
      <w:proofErr w:type="gramEnd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 degli effetti del vento sulle vele, il canale randa fiocco, lo spinnaker, cenni ai profili e ai volumi di una vela di dimensioni finite.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4.2. Le regolazioni del piano velico: armo sartiato, armo libero, manovre correnti.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4.3. Scafi: stabilità di forma e di peso. Altezza metacentrica in una deriva in funzione della posizione dell’equipaggio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4.4. Le regolazioni del piano di deriva in navigazione: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gramStart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deriva</w:t>
      </w:r>
      <w:proofErr w:type="gramEnd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 pivotante, a baionetta, caratteristiche dei timoni.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4.5. Controllo dei centri di pressione (regolazione delle vele ed assetti delle appendici) e </w:t>
      </w:r>
      <w:r>
        <w:rPr>
          <w:rFonts w:ascii="Verdana" w:eastAsia="Times New Roman" w:hAnsi="Verdana" w:cs="Arial"/>
          <w:sz w:val="20"/>
          <w:szCs w:val="20"/>
          <w:lang w:eastAsia="it-IT"/>
        </w:rPr>
        <w:t>g</w:t>
      </w: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ravità (spostamento del corpo) per orzare, poggiare e manovrare. Lo stallo.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4.6. Assetti: differenze tra singolo, doppio, collettivo, cabinato e tavola a vela.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4.7. Vento reale ed apparente nelle varie andature.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4.8. Cenni e confronti con le tavole a vela e l’altura.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4.9. Cenni alla nomenclatura aeronautica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4.10. Messa a punto preliminare, in funzione di peso e condizioni meteo, di imbarcazioni per la scuola vela (con particolare attenzione a </w:t>
      </w:r>
      <w:proofErr w:type="spellStart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Optimist</w:t>
      </w:r>
      <w:proofErr w:type="spellEnd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, Laser, 420 e 555).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5. SICUREZZA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2 ore - docente: Ufficiale Capitanerie di Porto – Legale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5.1. Normative e Regolamenti vigenti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5.2. Gli incidenti possibili durante l’attività d’istruzione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lastRenderedPageBreak/>
        <w:t xml:space="preserve">5.3. Protocolli d’intervento in casi d’emergenza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5.4. Responsabilità Civile e Penale dell’Istruttore di Vela.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6. ORGANIZZAZIONE DELLA SCUOLA DI VELA</w:t>
      </w:r>
    </w:p>
    <w:p w:rsid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2 ore - docente: Docente FIV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6.1. Organizzazione e gestione di una scuola di vela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6.2. Definizione degli obiettivi didattici nel corso di iniziazione e perfezionamento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6.3. Controllo e verifica degli elementi organizzativi durante il processo didattico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6.4. Gestione delle dinamiche del lavoro in staff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7. METODOLOGIA E DIDATTICA DELL’ INSEGNAMENTO DELLO SPORT VELICO</w:t>
      </w:r>
    </w:p>
    <w:p w:rsid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6 ore - docente: Docente FIV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7.1. Metodologia dell’insegnamento forme e metodi applicabili ad un corso di vela livello iniziazione e perfezionamento secondo l’età degli allievi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7.2. Teorie dell’apprendimento e loro applicazioni pratiche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7.3. La proposta didattica: scelta contenuti, linguaggi e parte grafico – visiva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7.4. La progressione didattica in un corso di vela e gli esercizi tecnici specifici: gestione, controllo e verifica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7.5. Il lavoro in staff: caratteristiche e sviluppi durante l’attività didattica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7.6. Gli strumenti di osservazione e la valutazione del gesto tecnico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7.7. Le competenze specifiche dell’istruttore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7.8. Gli strumenti di osservazione e la valutazione del gesto tecnico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FD1FCE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8. PRATICA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20 ore - docente: Docente FIV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8.1. Approfondimento dei punti affrontati nel corso Allievi Istruttori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 La progressione didattica nel Corso di Iniziazione – derive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8.2.1. Programma giornaliero di un corso di iniziazione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8.2.2. Didattica degli esercizi di ambientamento e </w:t>
      </w:r>
      <w:proofErr w:type="spellStart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nauticità</w:t>
      </w:r>
      <w:proofErr w:type="spellEnd"/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8.2.3. La definizione dei ruoli in barca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8.2.4. Didattica degli esercizi per il raggiungimento degli obiettivi di equilibrio, direzione e propulsione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8.2.5. Didattica delle manovre (elementari) di sicurezza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8.2.6. Didattica delle manovre di governo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8.2.7. Didattica delle manovre di uscita e rientro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8.3. La progressione didattica nel Corso di Perfezionamento – derive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8.3.1. Programma giornaliero di un corso di perfezionamento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8.3.2. Didattica della messa a punto a terra e in acqua dell’imbarcazione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8.3.3. Didattica degli esercizi per lo sviluppo della capacità di gestione e controllo della barca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8.3.4. Didattica degli esercizi per lo sviluppo della Tecnica nelle manovre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8.3.5. Didattica degli esercizi per lo sviluppo della Tecnica nelle andature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 xml:space="preserve">8.3.6. Didattica degli esercizi di avviamento alla Regata </w:t>
      </w:r>
    </w:p>
    <w:p w:rsidR="00FD1FCE" w:rsidRPr="00FD1FCE" w:rsidRDefault="00FD1FCE" w:rsidP="00FD1FC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D1FCE">
        <w:rPr>
          <w:rFonts w:ascii="Verdana" w:eastAsia="Times New Roman" w:hAnsi="Verdana" w:cs="Arial"/>
          <w:sz w:val="20"/>
          <w:szCs w:val="20"/>
          <w:lang w:eastAsia="it-IT"/>
        </w:rPr>
        <w:t>8.4. Il lavoro in staff: interazione efficace degli elementi dello staff</w:t>
      </w:r>
    </w:p>
    <w:p w:rsidR="00AF432F" w:rsidRDefault="00AF432F" w:rsidP="00AF432F">
      <w:pPr>
        <w:jc w:val="both"/>
        <w:rPr>
          <w:szCs w:val="20"/>
        </w:rPr>
      </w:pPr>
    </w:p>
    <w:p w:rsidR="00AF432F" w:rsidRDefault="00AF432F" w:rsidP="00AF432F">
      <w:pPr>
        <w:jc w:val="both"/>
        <w:rPr>
          <w:szCs w:val="20"/>
        </w:rPr>
      </w:pPr>
      <w:r w:rsidRPr="00AF432F">
        <w:rPr>
          <w:b/>
          <w:szCs w:val="20"/>
          <w:u w:val="single"/>
        </w:rPr>
        <w:t>VELASCUOLA</w:t>
      </w:r>
      <w:r>
        <w:rPr>
          <w:b/>
          <w:szCs w:val="20"/>
          <w:u w:val="single"/>
        </w:rPr>
        <w:t xml:space="preserve"> </w:t>
      </w:r>
      <w:r>
        <w:rPr>
          <w:szCs w:val="20"/>
        </w:rPr>
        <w:t xml:space="preserve"> 2 ore - docente Antonio </w:t>
      </w:r>
      <w:proofErr w:type="spellStart"/>
      <w:r>
        <w:rPr>
          <w:szCs w:val="20"/>
        </w:rPr>
        <w:t>Rubis</w:t>
      </w:r>
      <w:proofErr w:type="spellEnd"/>
      <w:r>
        <w:rPr>
          <w:szCs w:val="20"/>
        </w:rPr>
        <w:t xml:space="preserve"> Viviani.</w:t>
      </w:r>
    </w:p>
    <w:p w:rsidR="00AF432F" w:rsidRDefault="00AF432F" w:rsidP="00AF432F">
      <w:pPr>
        <w:jc w:val="both"/>
        <w:rPr>
          <w:szCs w:val="20"/>
        </w:rPr>
      </w:pPr>
    </w:p>
    <w:p w:rsidR="00AF432F" w:rsidRDefault="00AF432F" w:rsidP="00AF432F">
      <w:pPr>
        <w:jc w:val="both"/>
        <w:rPr>
          <w:szCs w:val="20"/>
        </w:rPr>
      </w:pPr>
      <w:r>
        <w:rPr>
          <w:szCs w:val="20"/>
        </w:rPr>
        <w:t>Per ulteriori informazioni è possibile rivolgersi direttamente al</w:t>
      </w:r>
    </w:p>
    <w:p w:rsidR="00AF432F" w:rsidRDefault="00AF432F" w:rsidP="00AF432F">
      <w:pPr>
        <w:jc w:val="both"/>
        <w:rPr>
          <w:szCs w:val="20"/>
        </w:rPr>
      </w:pPr>
      <w:r>
        <w:rPr>
          <w:szCs w:val="20"/>
        </w:rPr>
        <w:t>Referente Formazione XI Zona</w:t>
      </w:r>
    </w:p>
    <w:p w:rsidR="00FD1FCE" w:rsidRPr="00FD1FCE" w:rsidRDefault="00AF432F" w:rsidP="00AF432F">
      <w:pPr>
        <w:jc w:val="both"/>
        <w:rPr>
          <w:rFonts w:ascii="Verdana" w:hAnsi="Verdana"/>
          <w:sz w:val="20"/>
          <w:szCs w:val="20"/>
        </w:rPr>
      </w:pPr>
      <w:r>
        <w:rPr>
          <w:b/>
          <w:szCs w:val="20"/>
        </w:rPr>
        <w:t xml:space="preserve">Giuseppe </w:t>
      </w:r>
      <w:proofErr w:type="spellStart"/>
      <w:proofErr w:type="gramStart"/>
      <w:r>
        <w:rPr>
          <w:b/>
          <w:szCs w:val="20"/>
        </w:rPr>
        <w:t>Dimilta</w:t>
      </w:r>
      <w:proofErr w:type="spellEnd"/>
      <w:r>
        <w:rPr>
          <w:b/>
          <w:szCs w:val="20"/>
        </w:rPr>
        <w:t xml:space="preserve"> 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cell</w:t>
      </w:r>
      <w:proofErr w:type="spellEnd"/>
      <w:proofErr w:type="gramEnd"/>
      <w:r>
        <w:rPr>
          <w:szCs w:val="20"/>
        </w:rPr>
        <w:t xml:space="preserve">. 347 </w:t>
      </w:r>
      <w:proofErr w:type="gramStart"/>
      <w:r>
        <w:rPr>
          <w:szCs w:val="20"/>
        </w:rPr>
        <w:t>4685045;e-mail</w:t>
      </w:r>
      <w:proofErr w:type="gramEnd"/>
      <w:r>
        <w:rPr>
          <w:szCs w:val="20"/>
        </w:rPr>
        <w:t xml:space="preserve">. </w:t>
      </w:r>
      <w:hyperlink r:id="rId5" w:history="1">
        <w:r>
          <w:rPr>
            <w:rStyle w:val="Collegamentoipertestuale"/>
            <w:szCs w:val="20"/>
          </w:rPr>
          <w:t>istruttori.undicesima@hotmail.it</w:t>
        </w:r>
      </w:hyperlink>
      <w:r>
        <w:rPr>
          <w:szCs w:val="20"/>
        </w:rPr>
        <w:t xml:space="preserve"> </w:t>
      </w:r>
    </w:p>
    <w:sectPr w:rsidR="00FD1FCE" w:rsidRPr="00FD1FCE" w:rsidSect="00F80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CE"/>
    <w:rsid w:val="000E24EB"/>
    <w:rsid w:val="00345580"/>
    <w:rsid w:val="004474A4"/>
    <w:rsid w:val="006A079D"/>
    <w:rsid w:val="006F3684"/>
    <w:rsid w:val="00776789"/>
    <w:rsid w:val="009511B0"/>
    <w:rsid w:val="00AF432F"/>
    <w:rsid w:val="00D3148B"/>
    <w:rsid w:val="00D57EEE"/>
    <w:rsid w:val="00F80ABE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8B7D4-9CA7-41F8-950F-1A7F337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FC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F4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ruttori.undicesima@hotmai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SAPERE DI MARE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DIMILTA GIUSEPPE</dc:creator>
  <cp:keywords/>
  <dc:description/>
  <cp:lastModifiedBy>Account Microsoft</cp:lastModifiedBy>
  <cp:revision>2</cp:revision>
  <cp:lastPrinted>2014-08-11T08:42:00Z</cp:lastPrinted>
  <dcterms:created xsi:type="dcterms:W3CDTF">2014-08-11T15:06:00Z</dcterms:created>
  <dcterms:modified xsi:type="dcterms:W3CDTF">2014-08-11T15:06:00Z</dcterms:modified>
</cp:coreProperties>
</file>