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B6785">
        <w:rPr>
          <w:rFonts w:ascii="Arial" w:eastAsia="Times New Roman" w:hAnsi="Arial" w:cs="Arial"/>
          <w:sz w:val="32"/>
          <w:szCs w:val="32"/>
          <w:lang w:eastAsia="it-IT"/>
        </w:rPr>
        <w:t>ALLEGATO B</w:t>
      </w:r>
    </w:p>
    <w:p w:rsidR="004129D8" w:rsidRDefault="004129D8" w:rsidP="004129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4129D8">
        <w:rPr>
          <w:rFonts w:ascii="Arial" w:eastAsia="Times New Roman" w:hAnsi="Arial" w:cs="Arial"/>
          <w:sz w:val="32"/>
          <w:szCs w:val="32"/>
          <w:lang w:eastAsia="it-IT"/>
        </w:rPr>
        <w:drawing>
          <wp:inline distT="0" distB="0" distL="0" distR="0">
            <wp:extent cx="1258210" cy="683345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46" cy="68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8" w:rsidRPr="005B6785" w:rsidRDefault="004129D8" w:rsidP="004129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B6785">
        <w:rPr>
          <w:rFonts w:ascii="Arial" w:eastAsia="Times New Roman" w:hAnsi="Arial" w:cs="Arial"/>
          <w:sz w:val="16"/>
          <w:szCs w:val="16"/>
          <w:lang w:eastAsia="it-IT"/>
        </w:rPr>
        <w:t xml:space="preserve">Primo modulo – ALLIEVO ISTRUTTORE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5B6785">
        <w:rPr>
          <w:rFonts w:ascii="Arial" w:eastAsia="Times New Roman" w:hAnsi="Arial" w:cs="Arial"/>
          <w:sz w:val="32"/>
          <w:szCs w:val="32"/>
          <w:lang w:eastAsia="it-IT"/>
        </w:rPr>
        <w:t xml:space="preserve">PROGRAMMA TAVOLE A VELA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Presentazione del corso - Struttura F.I.V.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16956">
        <w:rPr>
          <w:rFonts w:ascii="Arial" w:eastAsia="Times New Roman" w:hAnsi="Arial" w:cs="Arial"/>
          <w:b/>
          <w:sz w:val="18"/>
          <w:szCs w:val="18"/>
          <w:lang w:eastAsia="it-IT"/>
        </w:rPr>
        <w:t>1. GIOCO</w:t>
      </w: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VELA - ATTIVITA’ VELICA LUDICO-SPORTIVA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esperto in Gioco Vela 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Attività velica ludico-sportiva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1.1. Sviluppo psicologico e apprendimento motorio: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1.1.1. Caratteristiche generali dello sviluppo dell’infanzia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1.1.2. Il ruolo dell’apprendimento nello sviluppo del bambino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1.2. Esemplificazione di esercizi e giochi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1.3. Il gioco in età evolutiva.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1.4. Giochi ed esercizi di acquaticità e di ambientamento.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16956">
        <w:rPr>
          <w:rFonts w:ascii="Arial" w:eastAsia="Times New Roman" w:hAnsi="Arial" w:cs="Arial"/>
          <w:b/>
          <w:sz w:val="18"/>
          <w:szCs w:val="18"/>
          <w:lang w:eastAsia="it-IT"/>
        </w:rPr>
        <w:t>2. EDUCAZIONE</w:t>
      </w: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MOTORIA E PREVENZIONE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3 ore- docente: Docente FIV - Prep. Atletico 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2.1. Schemi motori di base: </w:t>
      </w: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t>pre</w:t>
      </w:r>
      <w:proofErr w:type="spellEnd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requisiti per coordinazione e multilateralità.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2.2. Nomenclatura ginnica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2.3. Esercizi di base per la motricità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>3. METEOROLOGIA NAUTICA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2 ore - docente: Meteorologo o Docente FIV esperto in meteorologia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3.1. Cenni di temperatura, umidità e pressione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3.2. Formazione del vento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3.3. Le brezze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3.4. Preparazione di una scheda di previsione giornaliera (osservazione e uso di link meteo web)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16956">
        <w:rPr>
          <w:rFonts w:ascii="Arial" w:eastAsia="Times New Roman" w:hAnsi="Arial" w:cs="Arial"/>
          <w:b/>
          <w:sz w:val="18"/>
          <w:szCs w:val="18"/>
          <w:lang w:eastAsia="it-IT"/>
        </w:rPr>
        <w:t>4. TEORIA</w:t>
      </w: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TECNICA DELLA TAVOLA A VELA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 ore - docente: Docente FIV 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4.1. Effetti del vento sulle vele, la portanza e la resistenza. Cenni di aerodinamica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4.2. Effetti dell’acqua su scafo e pinne. La planata. Cenni di idrodinamica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4.3. Centri di pressione e di equilibrio. La didattica delle manovre e delle andature, orzare, poggiare,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virare e strambare. Differenza di conduzione nelle andature e nelle manovre in assetto planante e dislocante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4.4. Le regolazioni base della deriva, e la posizione del </w:t>
      </w: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t>track</w:t>
      </w:r>
      <w:proofErr w:type="spellEnd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dell’albero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>5. SICUREZZA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Ufficiale Capitanerie di Porto 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5.1. Regole generali per la navigazione a vela e a motore.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5.2. Responsabilità Civile e Penale dell’Istruttore di Vela.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5.3. Dotazioni di sicurezza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5.4. Uso del VHF.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6. ORGANIZZAZIONE DELLA SCUOLA </w:t>
      </w:r>
      <w:proofErr w:type="spellStart"/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>DI</w:t>
      </w:r>
      <w:proofErr w:type="spellEnd"/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VELA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2 ore - docente: Docente FIV 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6.1. Organizzazione e gestione di un corso di iniziazione e perfezionamento alla vela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6.2. Definizione degli obiettivi didattici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6.3. Ottimizzazione delle risorse disponibili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6.4. Pianificazione della situazione didattica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>7. METODOLOGIA E DIDATTICA DELL’ INSEGNAMENTO DELLO SPORT VELICO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4 ore - docente: Docente FIV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7.1. Metodologia dell’insegnamento (le proposte me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todologiche</w:t>
      </w:r>
      <w:proofErr w:type="spellEnd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e le teorie d’apprendimento degli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allievi)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7.2. La preparazione della situazione didattica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7.3. La programmazione didattica in un corso di ve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la livello iniziazione se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t>condo</w:t>
      </w:r>
      <w:proofErr w:type="spellEnd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l’età degli allievi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7.4. Definizione degli obiettivi e delle finalità di un corso di vela livello iniziazione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35"/>
      <w:bookmarkEnd w:id="0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7.5. La didattica dell’istruttore: preparare ed esporre la “lezione”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7.6. La didattica dell’istruttore: azioni da </w:t>
      </w: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t>co</w:t>
      </w:r>
      <w:proofErr w:type="spellEnd"/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5B6785">
        <w:rPr>
          <w:rFonts w:ascii="Arial" w:eastAsia="Times New Roman" w:hAnsi="Arial" w:cs="Arial"/>
          <w:sz w:val="18"/>
          <w:szCs w:val="18"/>
          <w:lang w:eastAsia="it-IT"/>
        </w:rPr>
        <w:t>mpiere</w:t>
      </w:r>
      <w:proofErr w:type="spellEnd"/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 durante la fase attiva dell’allievo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7.7. Lo staff istruttori: elementi favorevoli al processo didattico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7.8. Metodi e strumenti di verifica e controllo del processo di apprendimento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7.9. La valutazione del processo didattico: confronto obiettivi e risultati, la verifica degli errori probabili 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b/>
          <w:sz w:val="18"/>
          <w:szCs w:val="18"/>
          <w:lang w:eastAsia="it-IT"/>
        </w:rPr>
        <w:t>8. PRATICA</w:t>
      </w:r>
    </w:p>
    <w:p w:rsid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>18 ore - docente: Docenti FIV</w:t>
      </w:r>
    </w:p>
    <w:p w:rsidR="004129D8" w:rsidRPr="005B6785" w:rsidRDefault="004129D8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8.1. Gestione e conduzione di un mezzo assistenza ai fini della didattica e della sicurezza: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8.1.1. Conoscenza del mezzo e sua manutenzione (motore e scafo)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8.1.2. Normativa (dotazioni di sicurezza, ordinanze, etc.)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8.1.3. Recupero di uomo in mare nelle diverse situazioni: libero, avviluppato a scotte/cime, sotto le vele, ecc..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8.1.4. Metodi di traino.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8.2. Armare una Tavola a vela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8.3. Peculiarità di una Tavola a Vela per la scuola.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8.4. Uso del simulatore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8.5. Mezzi e Strumenti per l’esercitazione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8.6. Osservazione ambientale in riferimento alle condizioni meteo-marine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 La progressione didattica in base agli allievi da istruire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8.7.1. Gli esercizi di equilibrio e ambientamento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8.7.2. Il recupero della vela e la partenza al traverso ( due tecniche)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8.7.3. La virata e l’abbattuta, tecnica elementare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8.7.4. L’equilibrio tra centro velico e centro di deriva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8.7.5. La distribuzione del peso nelle varie manovre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8.7.6. Orzare, poggiare e barca ferma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8.7.7. La virata didattica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8.7.8. Le andature </w:t>
      </w:r>
    </w:p>
    <w:p w:rsidR="005B6785" w:rsidRPr="005B6785" w:rsidRDefault="005B6785" w:rsidP="005B67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B6785">
        <w:rPr>
          <w:rFonts w:ascii="Arial" w:eastAsia="Times New Roman" w:hAnsi="Arial" w:cs="Arial"/>
          <w:sz w:val="18"/>
          <w:szCs w:val="18"/>
          <w:lang w:eastAsia="it-IT"/>
        </w:rPr>
        <w:t xml:space="preserve">8.7.9. Navigazione in fila </w:t>
      </w:r>
    </w:p>
    <w:p w:rsidR="00F97848" w:rsidRDefault="004129D8"/>
    <w:sectPr w:rsidR="00F97848" w:rsidSect="00F80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B6785"/>
    <w:rsid w:val="000E24EB"/>
    <w:rsid w:val="000F66B9"/>
    <w:rsid w:val="004129D8"/>
    <w:rsid w:val="004474A4"/>
    <w:rsid w:val="005B6785"/>
    <w:rsid w:val="005C43AC"/>
    <w:rsid w:val="00776789"/>
    <w:rsid w:val="00B13E3B"/>
    <w:rsid w:val="00DC3826"/>
    <w:rsid w:val="00F16956"/>
    <w:rsid w:val="00F8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>SAPERE DI MARE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DIMILTA GIUSEPPE</dc:creator>
  <cp:keywords/>
  <dc:description/>
  <cp:lastModifiedBy>DIMILTA GIUSEPPE</cp:lastModifiedBy>
  <cp:revision>4</cp:revision>
  <dcterms:created xsi:type="dcterms:W3CDTF">2014-05-07T13:52:00Z</dcterms:created>
  <dcterms:modified xsi:type="dcterms:W3CDTF">2014-05-07T17:23:00Z</dcterms:modified>
</cp:coreProperties>
</file>