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16F4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 xml:space="preserve">ALLEGATO </w:t>
      </w:r>
      <w:proofErr w:type="gramStart"/>
      <w:r w:rsidRPr="000947E2">
        <w:rPr>
          <w:rFonts w:ascii="TTE23E1860t00" w:hAnsi="TTE23E1860t00" w:cs="TTE23E1860t00"/>
          <w:color w:val="000002"/>
          <w:szCs w:val="20"/>
        </w:rPr>
        <w:t>1</w:t>
      </w:r>
      <w:proofErr w:type="gramEnd"/>
    </w:p>
    <w:p w14:paraId="29B7822F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0009FC00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2AA8069" wp14:editId="220D0C65">
            <wp:extent cx="1576070" cy="846455"/>
            <wp:effectExtent l="19050" t="0" r="508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544F3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3D02D38E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 DI ISCRIZIONE PER IL CORSO DI</w:t>
      </w:r>
      <w:proofErr w:type="gramStart"/>
      <w:r>
        <w:rPr>
          <w:rFonts w:ascii="TTE23E1860t00" w:hAnsi="TTE23E1860t00" w:cs="TTE23E1860t00"/>
          <w:color w:val="000002"/>
          <w:sz w:val="28"/>
          <w:szCs w:val="28"/>
        </w:rPr>
        <w:t xml:space="preserve">  </w:t>
      </w:r>
      <w:proofErr w:type="gramEnd"/>
      <w:r>
        <w:rPr>
          <w:rFonts w:ascii="TTE23E1860t00" w:hAnsi="TTE23E1860t00" w:cs="TTE23E1860t00"/>
          <w:color w:val="000002"/>
          <w:sz w:val="28"/>
          <w:szCs w:val="28"/>
        </w:rPr>
        <w:t xml:space="preserve">ALLIEVO ISTRUTTORE </w:t>
      </w:r>
    </w:p>
    <w:p w14:paraId="307AB557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6E8B8832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(PARTE RISERVATA AL CORSISTA)</w:t>
      </w:r>
    </w:p>
    <w:p w14:paraId="79F4CBD7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14:paraId="3F3CE3AD" w14:textId="389E7AB3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4B672B">
        <w:rPr>
          <w:rFonts w:ascii="TTE23DBBE0t00" w:hAnsi="TTE23DBBE0t00" w:cs="TTE23DBBE0t00"/>
          <w:color w:val="000002"/>
          <w:sz w:val="24"/>
        </w:rPr>
        <w:t>20</w:t>
      </w:r>
      <w:r>
        <w:rPr>
          <w:rFonts w:ascii="TTE23DBBE0t00" w:hAnsi="TTE23DBBE0t00" w:cs="TTE23DBBE0t00"/>
          <w:color w:val="000002"/>
          <w:sz w:val="24"/>
        </w:rPr>
        <w:t xml:space="preserve"> </w:t>
      </w:r>
      <w:r w:rsidR="007D1A25">
        <w:rPr>
          <w:rFonts w:ascii="TTE23DBBE0t00" w:hAnsi="TTE23DBBE0t00" w:cs="TTE23DBBE0t00"/>
          <w:color w:val="000002"/>
          <w:sz w:val="24"/>
        </w:rPr>
        <w:t>giugno 2015</w:t>
      </w:r>
      <w:r>
        <w:rPr>
          <w:rFonts w:ascii="TTE23DBBE0t00" w:hAnsi="TTE23DBBE0t00" w:cs="TTE23DBBE0t00"/>
          <w:color w:val="000002"/>
          <w:sz w:val="24"/>
        </w:rPr>
        <w:t xml:space="preserve">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14:paraId="1DF7455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14:paraId="322B8D6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BDD1CE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……………………………………….............................................</w:t>
      </w:r>
    </w:p>
    <w:p w14:paraId="7CAAE4B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3154B0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tessera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FIV n° ….......………….....</w:t>
      </w:r>
    </w:p>
    <w:p w14:paraId="22EBF97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1CE7E0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e-mail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e/o numero di telefono di riferimento ……………………………………………..</w:t>
      </w:r>
    </w:p>
    <w:p w14:paraId="79C6DCE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D14EFB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....................................................................................................</w:t>
      </w:r>
      <w:proofErr w:type="gramStart"/>
      <w:r>
        <w:rPr>
          <w:rFonts w:ascii="TTE23DBBE0t00" w:hAnsi="TTE23DBBE0t00" w:cs="TTE23DBBE0t00"/>
          <w:color w:val="000002"/>
          <w:sz w:val="24"/>
        </w:rPr>
        <w:t>.</w:t>
      </w:r>
    </w:p>
    <w:p w14:paraId="073C43A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End"/>
    </w:p>
    <w:p w14:paraId="2DFB214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idoneità medico sportiva non agonistica valida per il 2014, </w:t>
      </w:r>
    </w:p>
    <w:p w14:paraId="1639481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E8F47E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Società velica di appartenenza………………………………………………………………</w:t>
      </w:r>
      <w:proofErr w:type="gramStart"/>
      <w:r>
        <w:rPr>
          <w:rFonts w:ascii="TTE23DBBE0t00" w:hAnsi="TTE23DBBE0t00" w:cs="TTE23DBBE0t00"/>
          <w:color w:val="000002"/>
          <w:sz w:val="24"/>
        </w:rPr>
        <w:t>..</w:t>
      </w:r>
      <w:proofErr w:type="gramEnd"/>
      <w:r>
        <w:rPr>
          <w:rFonts w:ascii="TTE23DBBE0t00" w:hAnsi="TTE23DBBE0t00" w:cs="TTE23DBBE0t00"/>
          <w:color w:val="000002"/>
          <w:sz w:val="24"/>
        </w:rPr>
        <w:t>,</w:t>
      </w:r>
    </w:p>
    <w:p w14:paraId="49C6A04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3FF3CB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in vigore,</w:t>
      </w:r>
    </w:p>
    <w:p w14:paraId="51CA68B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D21167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dichiaro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di essere in possesso dei requisiti richiesti per accedere alle selezioni del corso.</w:t>
      </w:r>
    </w:p>
    <w:p w14:paraId="5966C99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75065D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25FEDF4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>.........................................................</w:t>
      </w:r>
    </w:p>
    <w:p w14:paraId="7538855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460B42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CEAEEC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BD799F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firma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del candidato ........................................................</w:t>
      </w:r>
    </w:p>
    <w:p w14:paraId="5939953B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11EDAB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7BA6A7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7594117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C6F6DE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9D7349E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00A701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B7BAC6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292ABA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FD0669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8FD3DF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63E4D7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F2FE02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AB6D19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292979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CCF707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D1AB74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4F54EFE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 xml:space="preserve">ALLEGATO </w:t>
      </w:r>
      <w:proofErr w:type="gramStart"/>
      <w:r w:rsidRPr="000947E2">
        <w:rPr>
          <w:rFonts w:ascii="TTE23E1860t00" w:hAnsi="TTE23E1860t00" w:cs="TTE23E1860t00"/>
          <w:color w:val="000002"/>
          <w:szCs w:val="20"/>
        </w:rPr>
        <w:t>2</w:t>
      </w:r>
      <w:proofErr w:type="gramEnd"/>
    </w:p>
    <w:p w14:paraId="31E45551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1FA9E59C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69A146C5" wp14:editId="6B24E9BA">
            <wp:extent cx="1576070" cy="846455"/>
            <wp:effectExtent l="19050" t="0" r="508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A5BB3" w14:textId="77777777"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7AFCCD8C" w14:textId="77777777" w:rsidR="004043D4" w:rsidRPr="000947E2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14:paraId="4F6666CC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 DI ISCRIZIONE AL CORSO DI</w:t>
      </w:r>
      <w:proofErr w:type="gramStart"/>
      <w:r>
        <w:rPr>
          <w:rFonts w:ascii="TTE23E1860t00" w:hAnsi="TTE23E1860t00" w:cs="TTE23E1860t00"/>
          <w:color w:val="000002"/>
          <w:sz w:val="28"/>
          <w:szCs w:val="28"/>
        </w:rPr>
        <w:t xml:space="preserve">  </w:t>
      </w:r>
      <w:proofErr w:type="gramEnd"/>
      <w:r>
        <w:rPr>
          <w:rFonts w:ascii="TTE23E1860t00" w:hAnsi="TTE23E1860t00" w:cs="TTE23E1860t00"/>
          <w:color w:val="000002"/>
          <w:sz w:val="28"/>
          <w:szCs w:val="28"/>
        </w:rPr>
        <w:t xml:space="preserve">ALLIEVO ISTRUTTORE </w:t>
      </w:r>
    </w:p>
    <w:p w14:paraId="26829287" w14:textId="77777777"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14:paraId="7A3C0687" w14:textId="77777777"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18"/>
          <w:szCs w:val="18"/>
        </w:rPr>
      </w:pPr>
      <w:r w:rsidRPr="000947E2">
        <w:rPr>
          <w:rFonts w:ascii="TTE23E1860t00" w:hAnsi="TTE23E1860t00" w:cs="TTE23E1860t00"/>
          <w:color w:val="000002"/>
          <w:sz w:val="18"/>
          <w:szCs w:val="18"/>
        </w:rPr>
        <w:t>(PARTE RISERVATA AL PRESIDENTE DEL CIRCOLO FIV –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 DEL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/SEZ</w:t>
      </w:r>
      <w:r>
        <w:rPr>
          <w:rFonts w:ascii="TTE23E1860t00" w:hAnsi="TTE23E1860t00" w:cs="TTE23E1860t00"/>
          <w:color w:val="000002"/>
          <w:sz w:val="18"/>
          <w:szCs w:val="18"/>
        </w:rPr>
        <w:t>.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 xml:space="preserve"> LNI DI APPARTENENZA 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DEL 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CORSISTA)</w:t>
      </w:r>
    </w:p>
    <w:p w14:paraId="6BD35FC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70F37EE" w14:textId="6FF16E9C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4B672B">
        <w:rPr>
          <w:rFonts w:ascii="TTE23DBBE0t00" w:hAnsi="TTE23DBBE0t00" w:cs="TTE23DBBE0t00"/>
          <w:color w:val="000002"/>
          <w:sz w:val="24"/>
        </w:rPr>
        <w:t>20</w:t>
      </w:r>
      <w:bookmarkStart w:id="0" w:name="_GoBack"/>
      <w:bookmarkEnd w:id="0"/>
      <w:r>
        <w:rPr>
          <w:rFonts w:ascii="TTE23DBBE0t00" w:hAnsi="TTE23DBBE0t00" w:cs="TTE23DBBE0t00"/>
          <w:color w:val="000002"/>
          <w:sz w:val="24"/>
        </w:rPr>
        <w:t xml:space="preserve"> </w:t>
      </w:r>
      <w:r w:rsidR="007D1A25">
        <w:rPr>
          <w:rFonts w:ascii="TTE23DBBE0t00" w:hAnsi="TTE23DBBE0t00" w:cs="TTE23DBBE0t00"/>
          <w:color w:val="000002"/>
          <w:sz w:val="24"/>
        </w:rPr>
        <w:t>giugno</w:t>
      </w:r>
      <w:r>
        <w:rPr>
          <w:rFonts w:ascii="TTE23DBBE0t00" w:hAnsi="TTE23DBBE0t00" w:cs="TTE23DBBE0t00"/>
          <w:color w:val="000002"/>
          <w:sz w:val="24"/>
        </w:rPr>
        <w:t xml:space="preserve">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14:paraId="0DE1741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14:paraId="1D2E520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50E4DB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…………………………………………………..........................................</w:t>
      </w:r>
    </w:p>
    <w:p w14:paraId="60C8E1B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587063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Presidente del Circolo FIV</w:t>
      </w:r>
      <w:proofErr w:type="gramStart"/>
      <w:r>
        <w:rPr>
          <w:rFonts w:ascii="TTE23DBBE0t00" w:hAnsi="TTE23DBBE0t00" w:cs="TTE23DBBE0t00"/>
          <w:color w:val="000002"/>
          <w:sz w:val="24"/>
        </w:rPr>
        <w:t>,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………………………………………….………………………</w:t>
      </w:r>
    </w:p>
    <w:p w14:paraId="78062752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F1F6F99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Sezione/Delegazione della LNI</w:t>
      </w:r>
      <w:proofErr w:type="gramStart"/>
      <w:r>
        <w:rPr>
          <w:rFonts w:ascii="TTE23DBBE0t00" w:hAnsi="TTE23DBBE0t00" w:cs="TTE23DBBE0t00"/>
          <w:color w:val="000002"/>
          <w:sz w:val="24"/>
        </w:rPr>
        <w:t xml:space="preserve">   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……………………….................................................,</w:t>
      </w:r>
    </w:p>
    <w:p w14:paraId="14090F5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3A9E060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FIV e del curriculum del candidato </w:t>
      </w:r>
      <w:r>
        <w:rPr>
          <w:rFonts w:ascii="TTE23E1860t00" w:hAnsi="TTE23E1860t00" w:cs="TTE23E1860t00"/>
          <w:color w:val="000002"/>
          <w:sz w:val="24"/>
        </w:rPr>
        <w:t>che unisco alla presente dichiarazione</w:t>
      </w:r>
      <w:r>
        <w:rPr>
          <w:rFonts w:ascii="TTE23DBBE0t00" w:hAnsi="TTE23DBBE0t00" w:cs="TTE23DBBE0t00"/>
          <w:color w:val="000002"/>
          <w:sz w:val="24"/>
        </w:rPr>
        <w:t>, certifico che il socio</w:t>
      </w:r>
    </w:p>
    <w:p w14:paraId="5B5ACFD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5E4C1B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………………………………………...........................................................................</w:t>
      </w:r>
    </w:p>
    <w:p w14:paraId="73E7D24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ha buone capacità tecniche nella conduzione di imbarcazioni  a vela di vario tipo;</w:t>
      </w:r>
    </w:p>
    <w:p w14:paraId="1F7A0CD7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84B461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svolge attività sportiva e/o agonistica;</w:t>
      </w:r>
    </w:p>
    <w:p w14:paraId="6ACC7363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40737C0D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predisposto all’insegnamento, derivante da eventuale attività già praticata presso questo Circolo, Sezione/Delegazione;</w:t>
      </w:r>
    </w:p>
    <w:p w14:paraId="296AC588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0028BED6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in grado di condurre un mezzo di assistenza a motore;</w:t>
      </w:r>
    </w:p>
    <w:p w14:paraId="362DD5B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76C62EA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 xml:space="preserve">sa nuotare ed immergersi con </w:t>
      </w:r>
      <w:proofErr w:type="spellStart"/>
      <w:r>
        <w:rPr>
          <w:rFonts w:ascii="TTE23DBBE0t00" w:hAnsi="TTE23DBBE0t00" w:cs="TTE23DBBE0t00"/>
          <w:color w:val="000002"/>
          <w:sz w:val="24"/>
        </w:rPr>
        <w:t>disivoltura</w:t>
      </w:r>
      <w:proofErr w:type="spellEnd"/>
    </w:p>
    <w:p w14:paraId="341B6AEC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1AE1B741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603FF21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</w:t>
      </w:r>
    </w:p>
    <w:p w14:paraId="1036F5AF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277BFD30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14:paraId="5AACE045" w14:textId="77777777"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Il Presidente</w:t>
      </w:r>
    </w:p>
    <w:p w14:paraId="35249BFF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(timbro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firma) …………………………………………………………..</w:t>
      </w:r>
    </w:p>
    <w:p w14:paraId="588152D0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7452D2D8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286FAE25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5F7876B7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2B6F29F1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62A8C5C2" w14:textId="77777777"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14:paraId="7FB7A10E" w14:textId="77777777" w:rsidR="004043D4" w:rsidRDefault="004043D4" w:rsidP="004043D4"/>
    <w:sectPr w:rsidR="004043D4" w:rsidSect="00A5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TE23E18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F3C"/>
    <w:multiLevelType w:val="hybridMultilevel"/>
    <w:tmpl w:val="45AEAF72"/>
    <w:lvl w:ilvl="0" w:tplc="60620F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2147"/>
    <w:rsid w:val="000E24EB"/>
    <w:rsid w:val="004043D4"/>
    <w:rsid w:val="004474A4"/>
    <w:rsid w:val="004B672B"/>
    <w:rsid w:val="00776789"/>
    <w:rsid w:val="007D1A25"/>
    <w:rsid w:val="00B62147"/>
    <w:rsid w:val="00DC3826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F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3</cp:revision>
  <dcterms:created xsi:type="dcterms:W3CDTF">2014-05-07T13:02:00Z</dcterms:created>
  <dcterms:modified xsi:type="dcterms:W3CDTF">2015-05-27T19:19:00Z</dcterms:modified>
</cp:coreProperties>
</file>